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3AD20" w14:textId="77777777" w:rsidR="00A70D4F" w:rsidRPr="00944F4B" w:rsidRDefault="00A70D4F" w:rsidP="00A70D4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</w:p>
    <w:p w14:paraId="02D55EB3" w14:textId="77777777" w:rsidR="00A70D4F" w:rsidRPr="00944F4B" w:rsidRDefault="00A70D4F" w:rsidP="00A70D4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</w:p>
    <w:p w14:paraId="4E9EA3BC" w14:textId="77777777" w:rsidR="00A70D4F" w:rsidRPr="00944F4B" w:rsidRDefault="00A70D4F" w:rsidP="00A70D4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</w:p>
    <w:p w14:paraId="36FC51AB" w14:textId="77777777" w:rsidR="00A70D4F" w:rsidRPr="00944F4B" w:rsidRDefault="00A70D4F" w:rsidP="00A70D4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</w:p>
    <w:p w14:paraId="08D5ECF5" w14:textId="77777777" w:rsidR="00A70D4F" w:rsidRPr="00944F4B" w:rsidRDefault="00A70D4F" w:rsidP="00A70D4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</w:p>
    <w:p w14:paraId="11F032B2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F4B">
        <w:rPr>
          <w:rFonts w:ascii="Times New Roman" w:hAnsi="Times New Roman" w:cs="Times New Roman"/>
          <w:b/>
          <w:bCs/>
          <w:sz w:val="24"/>
          <w:szCs w:val="24"/>
        </w:rPr>
        <w:t>Allegato B</w:t>
      </w:r>
      <w:r w:rsidRPr="00944F4B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horzAnchor="margin" w:tblpXSpec="right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</w:tblGrid>
      <w:tr w:rsidR="00A70D4F" w:rsidRPr="00944F4B" w14:paraId="50A882A0" w14:textId="77777777" w:rsidTr="007B491C">
        <w:trPr>
          <w:trHeight w:val="1644"/>
        </w:trPr>
        <w:tc>
          <w:tcPr>
            <w:tcW w:w="2328" w:type="dxa"/>
          </w:tcPr>
          <w:p w14:paraId="46D59946" w14:textId="77777777" w:rsidR="00A70D4F" w:rsidRPr="00944F4B" w:rsidRDefault="00A70D4F" w:rsidP="007B491C">
            <w:pPr>
              <w:tabs>
                <w:tab w:val="left" w:pos="60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 da 16 Euro</w:t>
            </w:r>
          </w:p>
          <w:p w14:paraId="0B65FEA1" w14:textId="77777777" w:rsidR="00A70D4F" w:rsidRPr="00944F4B" w:rsidRDefault="00A70D4F" w:rsidP="007B491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6250D" w14:textId="77777777" w:rsidR="00A70D4F" w:rsidRPr="00944F4B" w:rsidRDefault="00A70D4F" w:rsidP="007B49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85743" w14:textId="77777777" w:rsidR="00A70D4F" w:rsidRPr="00944F4B" w:rsidRDefault="00A70D4F" w:rsidP="007B49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A8136E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E64F7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410E7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93819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9EA2D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9AB0B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F4B">
        <w:rPr>
          <w:rFonts w:ascii="Times New Roman" w:hAnsi="Times New Roman" w:cs="Times New Roman"/>
          <w:b/>
          <w:bCs/>
          <w:sz w:val="24"/>
          <w:szCs w:val="24"/>
        </w:rPr>
        <w:t xml:space="preserve">ISTANZA DI PARTECIPAZIONE </w:t>
      </w:r>
    </w:p>
    <w:p w14:paraId="6F73B802" w14:textId="4C4C8A5F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F4B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REQUISITI DI PARTECIPAZIONE E ASSENZA CAUSE DI ESCLUSIONE DI CUI </w:t>
      </w:r>
      <w:r w:rsidR="00A131F7" w:rsidRPr="00944F4B">
        <w:rPr>
          <w:rFonts w:ascii="Times New Roman" w:hAnsi="Times New Roman" w:cs="Times New Roman"/>
          <w:b/>
          <w:bCs/>
          <w:sz w:val="24"/>
          <w:szCs w:val="24"/>
        </w:rPr>
        <w:t>AGLI ART 65,</w:t>
      </w:r>
      <w:r w:rsidR="00944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1F7" w:rsidRPr="00944F4B">
        <w:rPr>
          <w:rFonts w:ascii="Times New Roman" w:hAnsi="Times New Roman" w:cs="Times New Roman"/>
          <w:b/>
          <w:bCs/>
          <w:sz w:val="24"/>
          <w:szCs w:val="24"/>
        </w:rPr>
        <w:t xml:space="preserve">94, 95, 97 e 100 </w:t>
      </w:r>
      <w:r w:rsidRPr="00944F4B">
        <w:rPr>
          <w:rFonts w:ascii="Times New Roman" w:hAnsi="Times New Roman" w:cs="Times New Roman"/>
          <w:b/>
          <w:bCs/>
          <w:sz w:val="24"/>
          <w:szCs w:val="24"/>
        </w:rPr>
        <w:t xml:space="preserve">D.LGS. N. </w:t>
      </w:r>
      <w:r w:rsidR="00A131F7" w:rsidRPr="00944F4B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944F4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A131F7" w:rsidRPr="00944F4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944F4B">
        <w:rPr>
          <w:rFonts w:ascii="Times New Roman" w:hAnsi="Times New Roman" w:cs="Times New Roman"/>
          <w:b/>
          <w:bCs/>
          <w:sz w:val="24"/>
          <w:szCs w:val="24"/>
        </w:rPr>
        <w:t xml:space="preserve"> DICHIARAZIONE RESA AI SENSI DEGLI ARTT. 46 E 47 DEL DPR 445/2000.</w:t>
      </w:r>
    </w:p>
    <w:p w14:paraId="45671DF6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53C50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ab/>
      </w:r>
      <w:r w:rsidRPr="00944F4B">
        <w:rPr>
          <w:rFonts w:ascii="Times New Roman" w:hAnsi="Times New Roman" w:cs="Times New Roman"/>
          <w:sz w:val="24"/>
          <w:szCs w:val="24"/>
        </w:rPr>
        <w:tab/>
      </w:r>
      <w:r w:rsidRPr="00944F4B">
        <w:rPr>
          <w:rFonts w:ascii="Times New Roman" w:hAnsi="Times New Roman" w:cs="Times New Roman"/>
          <w:sz w:val="24"/>
          <w:szCs w:val="24"/>
        </w:rPr>
        <w:tab/>
      </w:r>
      <w:r w:rsidRPr="00944F4B">
        <w:rPr>
          <w:rFonts w:ascii="Times New Roman" w:hAnsi="Times New Roman" w:cs="Times New Roman"/>
          <w:sz w:val="24"/>
          <w:szCs w:val="24"/>
        </w:rPr>
        <w:tab/>
      </w:r>
      <w:r w:rsidRPr="00944F4B">
        <w:rPr>
          <w:rFonts w:ascii="Times New Roman" w:hAnsi="Times New Roman" w:cs="Times New Roman"/>
          <w:sz w:val="24"/>
          <w:szCs w:val="24"/>
        </w:rPr>
        <w:tab/>
      </w:r>
      <w:r w:rsidRPr="00944F4B">
        <w:rPr>
          <w:rFonts w:ascii="Times New Roman" w:hAnsi="Times New Roman" w:cs="Times New Roman"/>
          <w:sz w:val="24"/>
          <w:szCs w:val="24"/>
        </w:rPr>
        <w:tab/>
      </w:r>
      <w:r w:rsidRPr="00944F4B">
        <w:rPr>
          <w:rFonts w:ascii="Times New Roman" w:hAnsi="Times New Roman" w:cs="Times New Roman"/>
          <w:sz w:val="24"/>
          <w:szCs w:val="24"/>
        </w:rPr>
        <w:tab/>
        <w:t xml:space="preserve">  Al COMUNE DI LA SPEZIA</w:t>
      </w:r>
    </w:p>
    <w:p w14:paraId="1E1789A7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>Archivio e Protocollo Generale</w:t>
      </w:r>
    </w:p>
    <w:p w14:paraId="0808952D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>Piazza Europa n. 1</w:t>
      </w:r>
    </w:p>
    <w:p w14:paraId="4C4F9A17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 xml:space="preserve">19124 LA SPEZIA  </w:t>
      </w:r>
    </w:p>
    <w:p w14:paraId="24D74DC8" w14:textId="77777777" w:rsidR="00A70D4F" w:rsidRPr="00944F4B" w:rsidRDefault="00A70D4F" w:rsidP="00A70D4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FBAEF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Il sottoscritto ………</w:t>
      </w:r>
      <w:proofErr w:type="gramStart"/>
      <w:r w:rsidRPr="00944F4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944F4B">
        <w:rPr>
          <w:rFonts w:ascii="Times New Roman" w:hAnsi="Times New Roman" w:cs="Times New Roman"/>
          <w:color w:val="000000"/>
          <w:sz w:val="24"/>
          <w:szCs w:val="24"/>
        </w:rPr>
        <w:t>. nato a................................. il .................................................</w:t>
      </w:r>
    </w:p>
    <w:p w14:paraId="26435564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C.F…………………………………………</w:t>
      </w:r>
      <w:proofErr w:type="gramStart"/>
      <w:r w:rsidRPr="00944F4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944F4B">
        <w:rPr>
          <w:rFonts w:ascii="Times New Roman" w:hAnsi="Times New Roman" w:cs="Times New Roman"/>
          <w:color w:val="000000"/>
          <w:sz w:val="24"/>
          <w:szCs w:val="24"/>
        </w:rPr>
        <w:t>residente in ........................................... Via........................................................................</w:t>
      </w:r>
    </w:p>
    <w:p w14:paraId="002FACD5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in qualità di (</w:t>
      </w:r>
      <w:r w:rsidRPr="00944F4B">
        <w:rPr>
          <w:rFonts w:ascii="Times New Roman" w:hAnsi="Times New Roman" w:cs="Times New Roman"/>
          <w:i/>
          <w:color w:val="000000"/>
          <w:sz w:val="24"/>
          <w:szCs w:val="24"/>
        </w:rPr>
        <w:t>specificare concorrente titolare/legale rappresentante/procuratore</w:t>
      </w:r>
      <w:r w:rsidRPr="00944F4B">
        <w:rPr>
          <w:rFonts w:ascii="Times New Roman" w:hAnsi="Times New Roman" w:cs="Times New Roman"/>
          <w:color w:val="000000"/>
          <w:sz w:val="24"/>
          <w:szCs w:val="24"/>
        </w:rPr>
        <w:t>) ………...………………………………………………………………………</w:t>
      </w:r>
      <w:proofErr w:type="gramStart"/>
      <w:r w:rsidRPr="00944F4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944F4B">
        <w:rPr>
          <w:rFonts w:ascii="Times New Roman" w:hAnsi="Times New Roman" w:cs="Times New Roman"/>
          <w:color w:val="000000"/>
          <w:sz w:val="24"/>
          <w:szCs w:val="24"/>
        </w:rPr>
        <w:t>.……</w:t>
      </w:r>
    </w:p>
    <w:p w14:paraId="40061024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della concorrente ………………....................................................................................................................</w:t>
      </w:r>
    </w:p>
    <w:p w14:paraId="43A607BA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con sede in .......................................... Via........................................................................</w:t>
      </w:r>
    </w:p>
    <w:p w14:paraId="538339D8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Codice fiscale………………………………………………………………………</w:t>
      </w:r>
      <w:proofErr w:type="gramStart"/>
      <w:r w:rsidRPr="00944F4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944F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4EF40D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Partita I.V.A.………………………………………………………………………………</w:t>
      </w:r>
    </w:p>
    <w:p w14:paraId="2BF575BC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26D11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color w:val="000000"/>
          <w:sz w:val="24"/>
          <w:szCs w:val="24"/>
        </w:rPr>
        <w:t>in nome e per conto del soggetto che rappresenta</w:t>
      </w:r>
    </w:p>
    <w:p w14:paraId="120EC865" w14:textId="10CC49F9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lastRenderedPageBreak/>
        <w:t>- consapevole delle sanzioni previste dall</w:t>
      </w:r>
      <w:r w:rsidR="00104DBF" w:rsidRPr="00944F4B">
        <w:rPr>
          <w:rFonts w:ascii="Times New Roman" w:hAnsi="Times New Roman" w:cs="Times New Roman"/>
          <w:sz w:val="24"/>
          <w:szCs w:val="24"/>
        </w:rPr>
        <w:t>’</w:t>
      </w:r>
      <w:r w:rsidRPr="00944F4B">
        <w:rPr>
          <w:rFonts w:ascii="Times New Roman" w:hAnsi="Times New Roman" w:cs="Times New Roman"/>
          <w:sz w:val="24"/>
          <w:szCs w:val="24"/>
        </w:rPr>
        <w:t>art. 76 del Testo unico, D.P.R. 28/12/2000 n. 445, e della decadenza dei benefici prevista dall</w:t>
      </w:r>
      <w:r w:rsidR="00104DBF" w:rsidRPr="00944F4B">
        <w:rPr>
          <w:rFonts w:ascii="Times New Roman" w:hAnsi="Times New Roman" w:cs="Times New Roman"/>
          <w:sz w:val="24"/>
          <w:szCs w:val="24"/>
        </w:rPr>
        <w:t>’</w:t>
      </w:r>
      <w:r w:rsidRPr="00944F4B">
        <w:rPr>
          <w:rFonts w:ascii="Times New Roman" w:hAnsi="Times New Roman" w:cs="Times New Roman"/>
          <w:sz w:val="24"/>
          <w:szCs w:val="24"/>
        </w:rPr>
        <w:t>art. 75 del medesimo Testo unico in caso di dichiarazioni false o mendaci, sotto la propria personale responsabilità;</w:t>
      </w:r>
    </w:p>
    <w:p w14:paraId="5C2A8C68" w14:textId="2F65440A" w:rsidR="00A70D4F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>- a corredo della manifestazione di interesse “</w:t>
      </w:r>
      <w:r w:rsidR="00A131F7" w:rsidRPr="00944F4B">
        <w:rPr>
          <w:rFonts w:ascii="Times New Roman" w:hAnsi="Times New Roman" w:cs="Times New Roman"/>
          <w:bCs/>
          <w:sz w:val="24"/>
          <w:szCs w:val="24"/>
        </w:rPr>
        <w:t>AVVISO AI SENSI DELL’ART. 134 DEL D.LGS. 36/2023 PER L’ATTIVAZIONE DI UN PARTENARIATO PUBBLICO PRIVATO NON ISTITUZIONALIZZATO PER LA VALORIZZAZIONE DELLE ATTIVITÀ CULTURALI DEL CAMeC – CENTRO DI ARTE MODERNA E CONTEMPORANEA</w:t>
      </w:r>
      <w:r w:rsidRPr="00944F4B">
        <w:rPr>
          <w:rFonts w:ascii="Times New Roman" w:hAnsi="Times New Roman" w:cs="Times New Roman"/>
          <w:sz w:val="24"/>
          <w:szCs w:val="24"/>
        </w:rPr>
        <w:t>”.</w:t>
      </w:r>
    </w:p>
    <w:p w14:paraId="5AF01231" w14:textId="77777777" w:rsidR="00944F4B" w:rsidRPr="00944F4B" w:rsidRDefault="00944F4B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947B9" w14:textId="46F6C47B" w:rsidR="00A70D4F" w:rsidRDefault="00A70D4F" w:rsidP="00A70D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4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DICHIARA</w:t>
      </w:r>
    </w:p>
    <w:p w14:paraId="03DC84FE" w14:textId="77777777" w:rsidR="00944F4B" w:rsidRPr="00944F4B" w:rsidRDefault="00944F4B" w:rsidP="00A70D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216B28" w14:textId="703C1E08" w:rsidR="00A70D4F" w:rsidRPr="00944F4B" w:rsidRDefault="00A70D4F" w:rsidP="00104D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 xml:space="preserve">di rientrare tra le categorie di soggetti di cui all’art. </w:t>
      </w:r>
      <w:r w:rsidR="00A131F7" w:rsidRPr="00944F4B">
        <w:rPr>
          <w:rFonts w:ascii="Times New Roman" w:hAnsi="Times New Roman" w:cs="Times New Roman"/>
          <w:sz w:val="24"/>
          <w:szCs w:val="24"/>
        </w:rPr>
        <w:t>65</w:t>
      </w:r>
      <w:r w:rsidRPr="00944F4B">
        <w:rPr>
          <w:rFonts w:ascii="Times New Roman" w:hAnsi="Times New Roman" w:cs="Times New Roman"/>
          <w:sz w:val="24"/>
          <w:szCs w:val="24"/>
        </w:rPr>
        <w:t xml:space="preserve"> del D.lgs. n.</w:t>
      </w:r>
      <w:r w:rsidR="00A131F7" w:rsidRPr="00944F4B">
        <w:rPr>
          <w:rFonts w:ascii="Times New Roman" w:hAnsi="Times New Roman" w:cs="Times New Roman"/>
          <w:sz w:val="24"/>
          <w:szCs w:val="24"/>
        </w:rPr>
        <w:t>36</w:t>
      </w:r>
      <w:r w:rsidRPr="00944F4B">
        <w:rPr>
          <w:rFonts w:ascii="Times New Roman" w:hAnsi="Times New Roman" w:cs="Times New Roman"/>
          <w:sz w:val="24"/>
          <w:szCs w:val="24"/>
        </w:rPr>
        <w:t>/20</w:t>
      </w:r>
      <w:r w:rsidR="00A131F7" w:rsidRPr="00944F4B">
        <w:rPr>
          <w:rFonts w:ascii="Times New Roman" w:hAnsi="Times New Roman" w:cs="Times New Roman"/>
          <w:sz w:val="24"/>
          <w:szCs w:val="24"/>
        </w:rPr>
        <w:t>23</w:t>
      </w:r>
      <w:r w:rsidR="00104DBF" w:rsidRPr="00944F4B">
        <w:rPr>
          <w:rFonts w:ascii="Times New Roman" w:hAnsi="Times New Roman" w:cs="Times New Roman"/>
          <w:sz w:val="24"/>
          <w:szCs w:val="24"/>
        </w:rPr>
        <w:t xml:space="preserve"> o </w:t>
      </w:r>
      <w:r w:rsidR="00104DBF" w:rsidRPr="00944F4B">
        <w:rPr>
          <w:rFonts w:ascii="Times New Roman" w:hAnsi="Times New Roman" w:cs="Times New Roman"/>
          <w:sz w:val="24"/>
          <w:szCs w:val="24"/>
        </w:rPr>
        <w:t>ai soggetti di cui all’articolo 1, lettera l), dell’allegato I.1 del medesimo decreto</w:t>
      </w:r>
      <w:r w:rsidRPr="00944F4B">
        <w:rPr>
          <w:rFonts w:ascii="Times New Roman" w:hAnsi="Times New Roman" w:cs="Times New Roman"/>
          <w:sz w:val="24"/>
          <w:szCs w:val="24"/>
        </w:rPr>
        <w:t xml:space="preserve"> e di essere iscritto nel registro delle imprese di ……………………… al n…………………;</w:t>
      </w:r>
    </w:p>
    <w:p w14:paraId="0818CD67" w14:textId="77777777" w:rsidR="00A70D4F" w:rsidRPr="00944F4B" w:rsidRDefault="00A70D4F" w:rsidP="00A70D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4B">
        <w:rPr>
          <w:rFonts w:ascii="Times New Roman" w:hAnsi="Times New Roman" w:cs="Times New Roman"/>
          <w:b/>
          <w:sz w:val="24"/>
          <w:szCs w:val="24"/>
        </w:rPr>
        <w:t>oppure</w:t>
      </w:r>
    </w:p>
    <w:p w14:paraId="3A8CA32A" w14:textId="3E126957" w:rsidR="00A70D4F" w:rsidRPr="00944F4B" w:rsidRDefault="00A70D4F" w:rsidP="00104D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>di rientrare tra i soggetti del terzo settore come individuati dall’art. 4 del D.Lgs. 117/2017 e di essere iscritto al registro del terzo settore al n……………………</w:t>
      </w:r>
      <w:proofErr w:type="gramStart"/>
      <w:r w:rsidRPr="00944F4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4F4B">
        <w:rPr>
          <w:rFonts w:ascii="Times New Roman" w:hAnsi="Times New Roman" w:cs="Times New Roman"/>
          <w:sz w:val="24"/>
          <w:szCs w:val="24"/>
        </w:rPr>
        <w:t>.;</w:t>
      </w:r>
    </w:p>
    <w:p w14:paraId="405C4552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C2412" w14:textId="0B9DBBF5" w:rsidR="00A70D4F" w:rsidRPr="00944F4B" w:rsidRDefault="00A70D4F" w:rsidP="00104D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 xml:space="preserve">di non trovarsi in alcuna delle clausole di esclusione di cui all’art. </w:t>
      </w:r>
      <w:r w:rsidR="00A131F7" w:rsidRPr="00944F4B">
        <w:rPr>
          <w:rFonts w:ascii="Times New Roman" w:hAnsi="Times New Roman" w:cs="Times New Roman"/>
          <w:sz w:val="24"/>
          <w:szCs w:val="24"/>
        </w:rPr>
        <w:t xml:space="preserve">94-95-97-100 </w:t>
      </w:r>
      <w:r w:rsidRPr="00944F4B">
        <w:rPr>
          <w:rFonts w:ascii="Times New Roman" w:hAnsi="Times New Roman" w:cs="Times New Roman"/>
          <w:sz w:val="24"/>
          <w:szCs w:val="24"/>
        </w:rPr>
        <w:t xml:space="preserve">del D. Lgs. </w:t>
      </w:r>
      <w:r w:rsidR="00A131F7" w:rsidRPr="00944F4B">
        <w:rPr>
          <w:rFonts w:ascii="Times New Roman" w:hAnsi="Times New Roman" w:cs="Times New Roman"/>
          <w:sz w:val="24"/>
          <w:szCs w:val="24"/>
        </w:rPr>
        <w:t>36</w:t>
      </w:r>
      <w:r w:rsidRPr="00944F4B">
        <w:rPr>
          <w:rFonts w:ascii="Times New Roman" w:hAnsi="Times New Roman" w:cs="Times New Roman"/>
          <w:sz w:val="24"/>
          <w:szCs w:val="24"/>
        </w:rPr>
        <w:t>/</w:t>
      </w:r>
      <w:r w:rsidR="00A131F7" w:rsidRPr="00944F4B">
        <w:rPr>
          <w:rFonts w:ascii="Times New Roman" w:hAnsi="Times New Roman" w:cs="Times New Roman"/>
          <w:sz w:val="24"/>
          <w:szCs w:val="24"/>
        </w:rPr>
        <w:t>2023</w:t>
      </w:r>
      <w:r w:rsidRPr="00944F4B">
        <w:rPr>
          <w:rFonts w:ascii="Times New Roman" w:hAnsi="Times New Roman" w:cs="Times New Roman"/>
          <w:sz w:val="24"/>
          <w:szCs w:val="24"/>
        </w:rPr>
        <w:t xml:space="preserve"> ed in ogni altra situazione che possa determinare l’esclusione della gara e/o l’incapacità a contrattare con la Pubblica Amministrazione.</w:t>
      </w:r>
    </w:p>
    <w:p w14:paraId="4E6092BE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A5272" w14:textId="77777777" w:rsidR="00A70D4F" w:rsidRPr="00944F4B" w:rsidRDefault="00A70D4F" w:rsidP="00A70D4F">
      <w:pPr>
        <w:tabs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44F4B">
        <w:rPr>
          <w:rFonts w:ascii="Times New Roman" w:hAnsi="Times New Roman" w:cs="Times New Roman"/>
          <w:b/>
          <w:sz w:val="24"/>
          <w:szCs w:val="24"/>
        </w:rPr>
        <w:t>Firma</w:t>
      </w:r>
    </w:p>
    <w:p w14:paraId="5D69CDEF" w14:textId="58EFFDBA" w:rsidR="00A70D4F" w:rsidRPr="00944F4B" w:rsidRDefault="00A70D4F" w:rsidP="00A70D4F">
      <w:pPr>
        <w:tabs>
          <w:tab w:val="left" w:pos="56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(del legale rappresentante)</w:t>
      </w:r>
    </w:p>
    <w:p w14:paraId="3F0E2097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527BC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219D6" w14:textId="77777777" w:rsidR="00A70D4F" w:rsidRPr="00944F4B" w:rsidRDefault="00A70D4F" w:rsidP="00A70D4F">
      <w:pPr>
        <w:pStyle w:val="Corpodeltesto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>Da allegare:</w:t>
      </w:r>
    </w:p>
    <w:p w14:paraId="7335E59B" w14:textId="77777777" w:rsidR="00A70D4F" w:rsidRPr="00944F4B" w:rsidRDefault="00A70D4F" w:rsidP="00A70D4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>copia documento di identità in corso di validità del sottoscrittore;</w:t>
      </w:r>
    </w:p>
    <w:p w14:paraId="75B6545B" w14:textId="77777777" w:rsidR="00A70D4F" w:rsidRPr="00944F4B" w:rsidRDefault="00A70D4F" w:rsidP="00A70D4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F4B">
        <w:rPr>
          <w:rFonts w:ascii="Times New Roman" w:hAnsi="Times New Roman" w:cs="Times New Roman"/>
          <w:sz w:val="24"/>
          <w:szCs w:val="24"/>
        </w:rPr>
        <w:t>(se del caso) procura.</w:t>
      </w:r>
    </w:p>
    <w:p w14:paraId="6ECF1A5F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9D55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4927923B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0E21BECC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FA15806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2BBAB5B3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4D94D80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0F7EE731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1278056A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21747958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0C5FE38A" w14:textId="77777777" w:rsidR="00A70D4F" w:rsidRPr="00944F4B" w:rsidRDefault="00A70D4F" w:rsidP="00A70D4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sectPr w:rsidR="00A70D4F" w:rsidRPr="00944F4B" w:rsidSect="007E2010"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B344A"/>
    <w:multiLevelType w:val="hybridMultilevel"/>
    <w:tmpl w:val="6DA0FF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86BE2"/>
    <w:multiLevelType w:val="hybridMultilevel"/>
    <w:tmpl w:val="7A7EC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4F"/>
    <w:rsid w:val="00042B79"/>
    <w:rsid w:val="000E7CA2"/>
    <w:rsid w:val="00104DBF"/>
    <w:rsid w:val="003032E7"/>
    <w:rsid w:val="00944F4B"/>
    <w:rsid w:val="00A131F7"/>
    <w:rsid w:val="00A70D4F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E033"/>
  <w15:chartTrackingRefBased/>
  <w15:docId w15:val="{111CD914-E27D-46A5-BEA7-2061C406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0D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70D4F"/>
    <w:pPr>
      <w:overflowPunct w:val="0"/>
      <w:autoSpaceDE w:val="0"/>
      <w:autoSpaceDN w:val="0"/>
      <w:adjustRightInd w:val="0"/>
      <w:spacing w:after="0" w:line="240" w:lineRule="auto"/>
      <w:ind w:left="1202" w:hanging="1202"/>
      <w:textAlignment w:val="baseline"/>
    </w:pPr>
    <w:rPr>
      <w:rFonts w:ascii="Arial MT" w:eastAsia="Times New Roman" w:hAnsi="Arial MT" w:cs="Times New Roman"/>
      <w:sz w:val="20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A70D4F"/>
    <w:rPr>
      <w:rFonts w:ascii="Arial MT" w:eastAsia="Times New Roman" w:hAnsi="Arial MT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70D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70D4F"/>
  </w:style>
  <w:style w:type="paragraph" w:styleId="Paragrafoelenco">
    <w:name w:val="List Paragraph"/>
    <w:basedOn w:val="Normale"/>
    <w:uiPriority w:val="34"/>
    <w:qFormat/>
    <w:rsid w:val="0010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sb. Bruschi</dc:creator>
  <cp:keywords/>
  <dc:description/>
  <cp:lastModifiedBy>Sara sb. Bruschi</cp:lastModifiedBy>
  <cp:revision>4</cp:revision>
  <dcterms:created xsi:type="dcterms:W3CDTF">2023-07-25T12:48:00Z</dcterms:created>
  <dcterms:modified xsi:type="dcterms:W3CDTF">2023-07-29T05:48:00Z</dcterms:modified>
</cp:coreProperties>
</file>